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6E64" w14:textId="77777777" w:rsidR="00000000" w:rsidRDefault="005872D6">
      <w:pPr>
        <w:pStyle w:val="BodyText"/>
        <w:kinsoku w:val="0"/>
        <w:overflowPunct w:val="0"/>
        <w:ind w:left="1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pict w14:anchorId="57B56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1pt">
            <v:imagedata r:id="rId4" o:title=""/>
          </v:shape>
        </w:pict>
      </w:r>
    </w:p>
    <w:p w14:paraId="098EBE9C" w14:textId="77777777" w:rsidR="00000000" w:rsidRDefault="005872D6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43316B3" w14:textId="77777777" w:rsidR="00000000" w:rsidRDefault="005872D6">
      <w:pPr>
        <w:pStyle w:val="BodyText"/>
        <w:kinsoku w:val="0"/>
        <w:overflowPunct w:val="0"/>
        <w:spacing w:before="114"/>
        <w:ind w:left="1272" w:right="1265"/>
        <w:jc w:val="center"/>
      </w:pPr>
      <w:r>
        <w:t>FORM 183A</w:t>
      </w:r>
    </w:p>
    <w:p w14:paraId="76FABB6C" w14:textId="77777777" w:rsidR="00000000" w:rsidRDefault="005872D6">
      <w:pPr>
        <w:pStyle w:val="BodyText"/>
        <w:kinsoku w:val="0"/>
        <w:overflowPunct w:val="0"/>
        <w:spacing w:before="26"/>
        <w:ind w:left="1272" w:right="1272"/>
        <w:jc w:val="center"/>
      </w:pPr>
      <w:r>
        <w:t>Information Required from Organizations Participating in Research Partnerships Programs</w:t>
      </w:r>
    </w:p>
    <w:p w14:paraId="0BF51BBE" w14:textId="77777777" w:rsidR="00000000" w:rsidRDefault="005872D6">
      <w:pPr>
        <w:pStyle w:val="BodyText"/>
        <w:kinsoku w:val="0"/>
        <w:overflowPunct w:val="0"/>
        <w:spacing w:before="52" w:after="3"/>
        <w:ind w:left="12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Read the instructions before completing the Form.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466"/>
        <w:gridCol w:w="121"/>
        <w:gridCol w:w="1350"/>
        <w:gridCol w:w="209"/>
        <w:gridCol w:w="728"/>
        <w:gridCol w:w="546"/>
        <w:gridCol w:w="586"/>
        <w:gridCol w:w="871"/>
        <w:gridCol w:w="900"/>
        <w:gridCol w:w="283"/>
        <w:gridCol w:w="286"/>
        <w:gridCol w:w="1471"/>
      </w:tblGrid>
      <w:tr w:rsidR="00000000" w:rsidRPr="005872D6" w14:paraId="146E1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09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5360517" w14:textId="77777777" w:rsidR="00000000" w:rsidRPr="005872D6" w:rsidRDefault="005872D6">
            <w:pPr>
              <w:pStyle w:val="TableParagraph"/>
              <w:kinsoku w:val="0"/>
              <w:overflowPunct w:val="0"/>
              <w:spacing w:before="1"/>
              <w:ind w:left="93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8"/>
                <w:szCs w:val="18"/>
              </w:rPr>
              <w:t>GENERAL INFORMATION ON THE ORGANIZATION</w:t>
            </w:r>
          </w:p>
        </w:tc>
      </w:tr>
      <w:tr w:rsidR="00000000" w:rsidRPr="005872D6" w14:paraId="6A02D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60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7661" w14:textId="77777777" w:rsidR="00000000" w:rsidRPr="005872D6" w:rsidRDefault="005872D6">
            <w:pPr>
              <w:pStyle w:val="TableParagraph"/>
              <w:kinsoku w:val="0"/>
              <w:overflowPunct w:val="0"/>
              <w:spacing w:line="175" w:lineRule="exact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Name of organization</w:t>
            </w:r>
          </w:p>
        </w:tc>
        <w:tc>
          <w:tcPr>
            <w:tcW w:w="49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3F0F" w14:textId="77777777" w:rsidR="00000000" w:rsidRPr="005872D6" w:rsidRDefault="005872D6">
            <w:pPr>
              <w:pStyle w:val="TableParagraph"/>
              <w:kinsoku w:val="0"/>
              <w:overflowPunct w:val="0"/>
              <w:spacing w:line="175" w:lineRule="exact"/>
              <w:ind w:left="76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Name and title of contact person at the organization</w:t>
            </w:r>
          </w:p>
        </w:tc>
      </w:tr>
      <w:tr w:rsidR="00000000" w:rsidRPr="005872D6" w14:paraId="47D0C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60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3E88" w14:textId="77777777" w:rsidR="00000000" w:rsidRPr="005872D6" w:rsidRDefault="005872D6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Mailing address</w:t>
            </w:r>
          </w:p>
        </w:tc>
        <w:tc>
          <w:tcPr>
            <w:tcW w:w="49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AB85" w14:textId="77777777" w:rsidR="00000000" w:rsidRPr="005872D6" w:rsidRDefault="005872D6">
            <w:pPr>
              <w:pStyle w:val="TableParagraph"/>
              <w:kinsoku w:val="0"/>
              <w:overflowPunct w:val="0"/>
              <w:spacing w:before="3"/>
              <w:ind w:left="75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Mailing address for the contact person (only if different)</w:t>
            </w:r>
          </w:p>
        </w:tc>
      </w:tr>
      <w:tr w:rsidR="00000000" w:rsidRPr="005872D6" w14:paraId="5AF26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D60C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Telephone number</w:t>
            </w:r>
          </w:p>
        </w:tc>
        <w:tc>
          <w:tcPr>
            <w:tcW w:w="2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5F08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ind w:left="84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Facsimile number</w:t>
            </w:r>
          </w:p>
        </w:tc>
        <w:tc>
          <w:tcPr>
            <w:tcW w:w="2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731F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ind w:left="75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Telephone number</w:t>
            </w:r>
          </w:p>
        </w:tc>
        <w:tc>
          <w:tcPr>
            <w:tcW w:w="2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35576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ind w:left="57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Facsimile number</w:t>
            </w:r>
          </w:p>
        </w:tc>
      </w:tr>
      <w:tr w:rsidR="00000000" w:rsidRPr="005872D6" w14:paraId="43417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60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94E0" w14:textId="77777777" w:rsidR="00000000" w:rsidRPr="005872D6" w:rsidRDefault="005872D6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E-mail address</w:t>
            </w:r>
          </w:p>
        </w:tc>
        <w:tc>
          <w:tcPr>
            <w:tcW w:w="49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C23AD" w14:textId="77777777" w:rsidR="00000000" w:rsidRPr="005872D6" w:rsidRDefault="005872D6">
            <w:pPr>
              <w:pStyle w:val="TableParagraph"/>
              <w:kinsoku w:val="0"/>
              <w:overflowPunct w:val="0"/>
              <w:spacing w:before="3"/>
              <w:ind w:left="75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E-mail address</w:t>
            </w:r>
          </w:p>
        </w:tc>
      </w:tr>
      <w:tr w:rsidR="00000000" w:rsidRPr="005872D6" w14:paraId="7AADC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71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86E5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  <w:r w:rsidRPr="005872D6">
              <w:rPr>
                <w:sz w:val="16"/>
                <w:szCs w:val="16"/>
              </w:rPr>
              <w:t>Is your organization</w:t>
            </w:r>
          </w:p>
          <w:p w14:paraId="4839E073" w14:textId="77777777" w:rsidR="00000000" w:rsidRPr="005872D6" w:rsidRDefault="005872D6">
            <w:pPr>
              <w:pStyle w:val="TableParagraph"/>
              <w:tabs>
                <w:tab w:val="left" w:pos="2329"/>
                <w:tab w:val="left" w:pos="4463"/>
              </w:tabs>
              <w:kinsoku w:val="0"/>
              <w:overflowPunct w:val="0"/>
              <w:spacing w:before="116"/>
              <w:ind w:left="516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Private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sector?</w:t>
            </w:r>
            <w:r w:rsidRPr="005872D6">
              <w:rPr>
                <w:sz w:val="16"/>
                <w:szCs w:val="16"/>
              </w:rPr>
              <w:tab/>
              <w:t>Government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owned?</w:t>
            </w:r>
            <w:r w:rsidRPr="005872D6">
              <w:rPr>
                <w:sz w:val="16"/>
                <w:szCs w:val="16"/>
              </w:rPr>
              <w:tab/>
              <w:t>Government</w:t>
            </w:r>
            <w:r w:rsidRPr="005872D6">
              <w:rPr>
                <w:spacing w:val="-15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agency/department?</w:t>
            </w: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6CC6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ind w:left="83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Industry/Products and Services Code</w:t>
            </w:r>
          </w:p>
        </w:tc>
      </w:tr>
      <w:tr w:rsidR="00000000" w:rsidRPr="005872D6" w14:paraId="62475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BCD4" w14:textId="77777777" w:rsidR="00000000" w:rsidRPr="005872D6" w:rsidRDefault="005872D6">
            <w:pPr>
              <w:pStyle w:val="TableParagraph"/>
              <w:kinsoku w:val="0"/>
              <w:overflowPunct w:val="0"/>
              <w:spacing w:before="9"/>
              <w:ind w:left="0"/>
              <w:rPr>
                <w:sz w:val="17"/>
                <w:szCs w:val="17"/>
              </w:rPr>
            </w:pPr>
          </w:p>
          <w:p w14:paraId="5313FFD5" w14:textId="77777777" w:rsidR="00000000" w:rsidRPr="005872D6" w:rsidRDefault="005872D6">
            <w:pPr>
              <w:pStyle w:val="TableParagraph"/>
              <w:tabs>
                <w:tab w:val="left" w:pos="2121"/>
                <w:tab w:val="left" w:pos="3933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Is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your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organization</w:t>
            </w:r>
            <w:r w:rsidRPr="005872D6">
              <w:rPr>
                <w:sz w:val="16"/>
                <w:szCs w:val="16"/>
              </w:rPr>
              <w:tab/>
              <w:t>Profit-motivated?</w:t>
            </w:r>
            <w:r w:rsidRPr="005872D6">
              <w:rPr>
                <w:sz w:val="16"/>
                <w:szCs w:val="16"/>
              </w:rPr>
              <w:tab/>
              <w:t>Not-for-profit?</w:t>
            </w:r>
          </w:p>
        </w:tc>
        <w:tc>
          <w:tcPr>
            <w:tcW w:w="56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8118" w14:textId="77777777" w:rsidR="00000000" w:rsidRPr="005872D6" w:rsidRDefault="005872D6">
            <w:pPr>
              <w:pStyle w:val="TableParagraph"/>
              <w:kinsoku w:val="0"/>
              <w:overflowPunct w:val="0"/>
              <w:spacing w:before="31"/>
              <w:ind w:left="67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Web site</w:t>
            </w:r>
          </w:p>
        </w:tc>
      </w:tr>
      <w:tr w:rsidR="00000000" w:rsidRPr="005872D6" w14:paraId="17884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0C8A" w14:textId="77777777" w:rsidR="00000000" w:rsidRPr="005872D6" w:rsidRDefault="005872D6">
            <w:pPr>
              <w:pStyle w:val="TableParagraph"/>
              <w:tabs>
                <w:tab w:val="left" w:pos="3232"/>
              </w:tabs>
              <w:kinsoku w:val="0"/>
              <w:overflowPunct w:val="0"/>
              <w:spacing w:before="46" w:line="236" w:lineRule="exact"/>
              <w:rPr>
                <w:position w:val="-10"/>
                <w:sz w:val="20"/>
                <w:szCs w:val="20"/>
              </w:rPr>
            </w:pPr>
            <w:r w:rsidRPr="005872D6">
              <w:rPr>
                <w:sz w:val="16"/>
                <w:szCs w:val="16"/>
              </w:rPr>
              <w:t>Canadian ownership</w:t>
            </w:r>
            <w:r w:rsidRPr="005872D6">
              <w:rPr>
                <w:spacing w:val="-5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(in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percentage)</w:t>
            </w:r>
            <w:r w:rsidRPr="005872D6">
              <w:rPr>
                <w:sz w:val="16"/>
                <w:szCs w:val="16"/>
              </w:rPr>
              <w:tab/>
            </w:r>
            <w:r w:rsidRPr="005872D6">
              <w:rPr>
                <w:position w:val="-10"/>
                <w:sz w:val="20"/>
                <w:szCs w:val="20"/>
              </w:rPr>
              <w:t>%</w:t>
            </w:r>
          </w:p>
          <w:p w14:paraId="0B2D0804" w14:textId="77777777" w:rsidR="00000000" w:rsidRPr="005872D6" w:rsidRDefault="005872D6">
            <w:pPr>
              <w:pStyle w:val="TableParagraph"/>
              <w:kinsoku w:val="0"/>
              <w:overflowPunct w:val="0"/>
              <w:spacing w:line="128" w:lineRule="exact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(If Applicable)</w:t>
            </w:r>
          </w:p>
        </w:tc>
        <w:tc>
          <w:tcPr>
            <w:tcW w:w="34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3AEC" w14:textId="77777777" w:rsidR="00000000" w:rsidRPr="005872D6" w:rsidRDefault="005872D6">
            <w:pPr>
              <w:pStyle w:val="TableParagraph"/>
              <w:tabs>
                <w:tab w:val="left" w:pos="2617"/>
              </w:tabs>
              <w:kinsoku w:val="0"/>
              <w:overflowPunct w:val="0"/>
              <w:spacing w:before="46" w:line="236" w:lineRule="exact"/>
              <w:ind w:left="126"/>
              <w:rPr>
                <w:position w:val="-10"/>
                <w:sz w:val="20"/>
                <w:szCs w:val="20"/>
              </w:rPr>
            </w:pPr>
            <w:r w:rsidRPr="005872D6">
              <w:rPr>
                <w:sz w:val="16"/>
                <w:szCs w:val="16"/>
              </w:rPr>
              <w:t>Date</w:t>
            </w:r>
            <w:r w:rsidRPr="005872D6">
              <w:rPr>
                <w:spacing w:val="-2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of</w:t>
            </w:r>
            <w:r w:rsidRPr="005872D6">
              <w:rPr>
                <w:spacing w:val="-2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incorporation</w:t>
            </w:r>
            <w:r w:rsidRPr="005872D6">
              <w:rPr>
                <w:sz w:val="16"/>
                <w:szCs w:val="16"/>
              </w:rPr>
              <w:tab/>
            </w:r>
            <w:r w:rsidRPr="005872D6">
              <w:rPr>
                <w:position w:val="-10"/>
                <w:sz w:val="20"/>
                <w:szCs w:val="20"/>
              </w:rPr>
              <w:t>/</w:t>
            </w:r>
          </w:p>
          <w:p w14:paraId="667655C9" w14:textId="77777777" w:rsidR="00000000" w:rsidRPr="005872D6" w:rsidRDefault="005872D6">
            <w:pPr>
              <w:pStyle w:val="TableParagraph"/>
              <w:kinsoku w:val="0"/>
              <w:overflowPunct w:val="0"/>
              <w:spacing w:line="128" w:lineRule="exact"/>
              <w:ind w:left="126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in Canada (If Applicable)</w:t>
            </w: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E8FE" w14:textId="77777777" w:rsidR="00000000" w:rsidRPr="005872D6" w:rsidRDefault="005872D6">
            <w:pPr>
              <w:pStyle w:val="TableParagraph"/>
              <w:kinsoku w:val="0"/>
              <w:overflowPunct w:val="0"/>
              <w:spacing w:before="52" w:line="180" w:lineRule="exact"/>
              <w:ind w:left="98" w:right="2131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Total number of employees in Canada</w:t>
            </w:r>
          </w:p>
        </w:tc>
      </w:tr>
      <w:tr w:rsidR="00000000" w:rsidRPr="005872D6" w14:paraId="04BD0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16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9485" w14:textId="77777777" w:rsidR="00000000" w:rsidRPr="005872D6" w:rsidRDefault="005872D6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Types of products sold and/or services offered</w:t>
            </w: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A5DB" w14:textId="77777777" w:rsidR="00000000" w:rsidRPr="005872D6" w:rsidRDefault="005872D6">
            <w:pPr>
              <w:pStyle w:val="TableParagraph"/>
              <w:kinsoku w:val="0"/>
              <w:overflowPunct w:val="0"/>
              <w:spacing w:before="48" w:line="182" w:lineRule="exact"/>
              <w:ind w:left="98"/>
              <w:rPr>
                <w:sz w:val="16"/>
                <w:szCs w:val="16"/>
              </w:rPr>
            </w:pPr>
            <w:r w:rsidRPr="005872D6">
              <w:rPr>
                <w:sz w:val="16"/>
                <w:szCs w:val="16"/>
              </w:rPr>
              <w:t>Total annual sales</w:t>
            </w:r>
          </w:p>
          <w:p w14:paraId="04EC9FD9" w14:textId="77777777" w:rsidR="00000000" w:rsidRPr="005872D6" w:rsidRDefault="005872D6">
            <w:pPr>
              <w:pStyle w:val="TableParagraph"/>
              <w:kinsoku w:val="0"/>
              <w:overflowPunct w:val="0"/>
              <w:spacing w:line="182" w:lineRule="exact"/>
              <w:ind w:left="98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for previous year (If Applicable)</w:t>
            </w:r>
          </w:p>
        </w:tc>
      </w:tr>
      <w:tr w:rsidR="00000000" w:rsidRPr="005872D6" w14:paraId="64F7A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716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ADEE" w14:textId="77777777" w:rsidR="00000000" w:rsidRPr="005872D6" w:rsidRDefault="005872D6">
            <w:pPr>
              <w:pStyle w:val="TableParagraph"/>
              <w:kinsoku w:val="0"/>
              <w:overflowPunct w:val="0"/>
              <w:spacing w:line="182" w:lineRule="exact"/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62EC" w14:textId="77777777" w:rsidR="00000000" w:rsidRPr="005872D6" w:rsidRDefault="005872D6">
            <w:pPr>
              <w:pStyle w:val="TableParagraph"/>
              <w:kinsoku w:val="0"/>
              <w:overflowPunct w:val="0"/>
              <w:spacing w:before="48" w:line="182" w:lineRule="exact"/>
              <w:ind w:left="98"/>
              <w:rPr>
                <w:sz w:val="16"/>
                <w:szCs w:val="16"/>
              </w:rPr>
            </w:pPr>
            <w:r w:rsidRPr="005872D6">
              <w:rPr>
                <w:sz w:val="16"/>
                <w:szCs w:val="16"/>
              </w:rPr>
              <w:t>Net profit (loss)</w:t>
            </w:r>
          </w:p>
          <w:p w14:paraId="5913BAF2" w14:textId="77777777" w:rsidR="00000000" w:rsidRPr="005872D6" w:rsidRDefault="005872D6">
            <w:pPr>
              <w:pStyle w:val="TableParagraph"/>
              <w:kinsoku w:val="0"/>
              <w:overflowPunct w:val="0"/>
              <w:spacing w:line="182" w:lineRule="exact"/>
              <w:ind w:left="98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for previous year (If Applicable)</w:t>
            </w:r>
          </w:p>
        </w:tc>
      </w:tr>
      <w:tr w:rsidR="00000000" w:rsidRPr="005872D6" w14:paraId="44F67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09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9B551" w14:textId="77777777" w:rsidR="00000000" w:rsidRPr="005872D6" w:rsidRDefault="005872D6">
            <w:pPr>
              <w:pStyle w:val="TableParagraph"/>
              <w:kinsoku w:val="0"/>
              <w:overflowPunct w:val="0"/>
              <w:ind w:left="0"/>
              <w:rPr>
                <w:sz w:val="19"/>
                <w:szCs w:val="19"/>
              </w:rPr>
            </w:pPr>
          </w:p>
          <w:p w14:paraId="4B6D8E3C" w14:textId="77777777" w:rsidR="00000000" w:rsidRPr="005872D6" w:rsidRDefault="005872D6">
            <w:pPr>
              <w:pStyle w:val="TableParagraph"/>
              <w:tabs>
                <w:tab w:val="left" w:pos="2032"/>
                <w:tab w:val="left" w:pos="3935"/>
              </w:tabs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Is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your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organization</w:t>
            </w:r>
            <w:r w:rsidRPr="005872D6">
              <w:rPr>
                <w:sz w:val="16"/>
                <w:szCs w:val="16"/>
              </w:rPr>
              <w:tab/>
              <w:t>a</w:t>
            </w:r>
            <w:r w:rsidRPr="005872D6">
              <w:rPr>
                <w:spacing w:val="-1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parent</w:t>
            </w:r>
            <w:r w:rsidRPr="005872D6">
              <w:rPr>
                <w:spacing w:val="-1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company?</w:t>
            </w:r>
            <w:r w:rsidRPr="005872D6">
              <w:rPr>
                <w:sz w:val="16"/>
                <w:szCs w:val="16"/>
              </w:rPr>
              <w:tab/>
              <w:t>a subsidiary of?</w:t>
            </w:r>
            <w:r w:rsidRPr="005872D6">
              <w:rPr>
                <w:spacing w:val="-9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(specify)</w:t>
            </w:r>
          </w:p>
        </w:tc>
      </w:tr>
      <w:tr w:rsidR="00000000" w:rsidRPr="005872D6" w14:paraId="4BEE4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09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EE4005A" w14:textId="77777777" w:rsidR="00000000" w:rsidRPr="005872D6" w:rsidRDefault="005872D6">
            <w:pPr>
              <w:pStyle w:val="TableParagraph"/>
              <w:kinsoku w:val="0"/>
              <w:overflowPunct w:val="0"/>
              <w:spacing w:before="13"/>
              <w:ind w:left="93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8"/>
                <w:szCs w:val="18"/>
              </w:rPr>
              <w:t>RESEARCH AND DEVELOPMENT ACTIVITIES</w:t>
            </w:r>
          </w:p>
        </w:tc>
      </w:tr>
      <w:tr w:rsidR="00000000" w:rsidRPr="005872D6" w14:paraId="663D9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71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BCB1" w14:textId="77777777" w:rsidR="00000000" w:rsidRPr="005872D6" w:rsidRDefault="005872D6">
            <w:pPr>
              <w:pStyle w:val="TableParagraph"/>
              <w:tabs>
                <w:tab w:val="left" w:pos="5227"/>
                <w:tab w:val="left" w:pos="6275"/>
              </w:tabs>
              <w:kinsoku w:val="0"/>
              <w:overflowPunct w:val="0"/>
              <w:spacing w:before="108" w:line="441" w:lineRule="auto"/>
              <w:ind w:right="672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Does your organization have an</w:t>
            </w:r>
            <w:r w:rsidRPr="005872D6">
              <w:rPr>
                <w:spacing w:val="-11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R&amp;D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department?</w:t>
            </w:r>
            <w:r w:rsidRPr="005872D6">
              <w:rPr>
                <w:sz w:val="16"/>
                <w:szCs w:val="16"/>
              </w:rPr>
              <w:tab/>
              <w:t>Yes</w:t>
            </w:r>
            <w:r w:rsidRPr="005872D6">
              <w:rPr>
                <w:sz w:val="16"/>
                <w:szCs w:val="16"/>
              </w:rPr>
              <w:tab/>
            </w:r>
            <w:r w:rsidRPr="005872D6">
              <w:rPr>
                <w:sz w:val="16"/>
                <w:szCs w:val="16"/>
              </w:rPr>
              <w:t>No If not, does it undertake R&amp;D within the</w:t>
            </w:r>
            <w:r w:rsidRPr="005872D6">
              <w:rPr>
                <w:spacing w:val="-11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organization's</w:t>
            </w:r>
            <w:r w:rsidRPr="005872D6">
              <w:rPr>
                <w:spacing w:val="-2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premises?</w:t>
            </w:r>
            <w:r w:rsidRPr="005872D6">
              <w:rPr>
                <w:sz w:val="16"/>
                <w:szCs w:val="16"/>
              </w:rPr>
              <w:tab/>
              <w:t>Yes</w:t>
            </w:r>
            <w:r w:rsidRPr="005872D6">
              <w:rPr>
                <w:sz w:val="16"/>
                <w:szCs w:val="16"/>
              </w:rPr>
              <w:tab/>
              <w:t>No</w:t>
            </w:r>
          </w:p>
        </w:tc>
        <w:tc>
          <w:tcPr>
            <w:tcW w:w="381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82EF" w14:textId="77777777" w:rsidR="00000000" w:rsidRPr="005872D6" w:rsidRDefault="005872D6">
            <w:pPr>
              <w:pStyle w:val="TableParagraph"/>
              <w:kinsoku w:val="0"/>
              <w:overflowPunct w:val="0"/>
              <w:spacing w:before="17"/>
              <w:ind w:left="98"/>
              <w:rPr>
                <w:sz w:val="16"/>
                <w:szCs w:val="16"/>
              </w:rPr>
            </w:pPr>
            <w:r w:rsidRPr="005872D6">
              <w:rPr>
                <w:sz w:val="16"/>
                <w:szCs w:val="16"/>
              </w:rPr>
              <w:t>Annual R&amp;D expenditures</w:t>
            </w:r>
          </w:p>
          <w:p w14:paraId="0E80B9E2" w14:textId="77777777" w:rsidR="00000000" w:rsidRPr="005872D6" w:rsidRDefault="005872D6">
            <w:pPr>
              <w:pStyle w:val="TableParagraph"/>
              <w:tabs>
                <w:tab w:val="left" w:pos="1111"/>
                <w:tab w:val="left" w:pos="1974"/>
              </w:tabs>
              <w:kinsoku w:val="0"/>
              <w:overflowPunct w:val="0"/>
              <w:spacing w:before="147"/>
              <w:ind w:left="89"/>
              <w:jc w:val="center"/>
              <w:rPr>
                <w:sz w:val="16"/>
                <w:szCs w:val="16"/>
              </w:rPr>
            </w:pPr>
            <w:r w:rsidRPr="005872D6">
              <w:rPr>
                <w:sz w:val="16"/>
                <w:szCs w:val="16"/>
              </w:rPr>
              <w:t>(previous/</w:t>
            </w:r>
            <w:r w:rsidRPr="005872D6">
              <w:rPr>
                <w:sz w:val="16"/>
                <w:szCs w:val="16"/>
              </w:rPr>
              <w:tab/>
              <w:t>current</w:t>
            </w:r>
            <w:r w:rsidRPr="005872D6">
              <w:rPr>
                <w:sz w:val="16"/>
                <w:szCs w:val="16"/>
              </w:rPr>
              <w:tab/>
              <w:t>/ next</w:t>
            </w:r>
            <w:r w:rsidRPr="005872D6">
              <w:rPr>
                <w:spacing w:val="-5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year)</w:t>
            </w:r>
          </w:p>
          <w:p w14:paraId="7B67C945" w14:textId="77777777" w:rsidR="00000000" w:rsidRPr="005872D6" w:rsidRDefault="005872D6">
            <w:pPr>
              <w:pStyle w:val="TableParagraph"/>
              <w:kinsoku w:val="0"/>
              <w:overflowPunct w:val="0"/>
              <w:ind w:left="0"/>
              <w:rPr>
                <w:sz w:val="23"/>
                <w:szCs w:val="23"/>
              </w:rPr>
            </w:pPr>
          </w:p>
          <w:p w14:paraId="57A168C8" w14:textId="77777777" w:rsidR="00000000" w:rsidRPr="005872D6" w:rsidRDefault="005872D6">
            <w:pPr>
              <w:pStyle w:val="TableParagraph"/>
              <w:tabs>
                <w:tab w:val="left" w:pos="1259"/>
              </w:tabs>
              <w:kinsoku w:val="0"/>
              <w:overflowPunct w:val="0"/>
              <w:ind w:left="0" w:right="42"/>
              <w:jc w:val="center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/</w:t>
            </w:r>
            <w:r w:rsidRPr="005872D6">
              <w:rPr>
                <w:sz w:val="16"/>
                <w:szCs w:val="16"/>
              </w:rPr>
              <w:tab/>
              <w:t>/</w:t>
            </w:r>
          </w:p>
        </w:tc>
      </w:tr>
      <w:tr w:rsidR="00000000" w:rsidRPr="005872D6" w14:paraId="13D58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71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C388" w14:textId="77777777" w:rsidR="00000000" w:rsidRPr="005872D6" w:rsidRDefault="005872D6">
            <w:pPr>
              <w:pStyle w:val="TableParagraph"/>
              <w:tabs>
                <w:tab w:val="left" w:pos="4641"/>
              </w:tabs>
              <w:kinsoku w:val="0"/>
              <w:overflowPunct w:val="0"/>
              <w:spacing w:before="172" w:line="64" w:lineRule="auto"/>
              <w:ind w:right="954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Number of R&amp;D staff in Canada</w:t>
            </w:r>
            <w:r w:rsidRPr="005872D6">
              <w:rPr>
                <w:sz w:val="16"/>
                <w:szCs w:val="16"/>
              </w:rPr>
              <w:tab/>
            </w:r>
            <w:r w:rsidRPr="005872D6">
              <w:rPr>
                <w:position w:val="-13"/>
                <w:sz w:val="16"/>
                <w:szCs w:val="16"/>
              </w:rPr>
              <w:t>R&amp;D staff with</w:t>
            </w:r>
            <w:r w:rsidRPr="005872D6">
              <w:rPr>
                <w:spacing w:val="-2"/>
                <w:position w:val="-13"/>
                <w:sz w:val="16"/>
                <w:szCs w:val="16"/>
              </w:rPr>
              <w:t xml:space="preserve"> </w:t>
            </w:r>
            <w:r w:rsidRPr="005872D6">
              <w:rPr>
                <w:position w:val="-13"/>
                <w:sz w:val="16"/>
                <w:szCs w:val="16"/>
              </w:rPr>
              <w:t>a</w:t>
            </w:r>
            <w:r w:rsidRPr="005872D6">
              <w:rPr>
                <w:spacing w:val="-1"/>
                <w:position w:val="-13"/>
                <w:sz w:val="16"/>
                <w:szCs w:val="16"/>
              </w:rPr>
              <w:t xml:space="preserve"> </w:t>
            </w:r>
            <w:r w:rsidRPr="005872D6">
              <w:rPr>
                <w:position w:val="-13"/>
                <w:sz w:val="16"/>
                <w:szCs w:val="16"/>
              </w:rPr>
              <w:t>PhD:</w:t>
            </w:r>
            <w:r w:rsidRPr="005872D6">
              <w:rPr>
                <w:spacing w:val="-1"/>
                <w:position w:val="-1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Scientists and</w:t>
            </w:r>
            <w:r w:rsidRPr="005872D6">
              <w:rPr>
                <w:spacing w:val="10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technicians:</w:t>
            </w:r>
          </w:p>
        </w:tc>
        <w:tc>
          <w:tcPr>
            <w:tcW w:w="381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E1697" w14:textId="77777777" w:rsidR="00000000" w:rsidRPr="005872D6" w:rsidRDefault="005872D6">
            <w:pPr>
              <w:pStyle w:val="TableParagraph"/>
              <w:tabs>
                <w:tab w:val="left" w:pos="4641"/>
              </w:tabs>
              <w:kinsoku w:val="0"/>
              <w:overflowPunct w:val="0"/>
              <w:spacing w:before="172" w:line="64" w:lineRule="auto"/>
              <w:ind w:right="954"/>
              <w:rPr>
                <w:rFonts w:ascii="Times New Roman" w:hAnsi="Times New Roman" w:cs="Times New Roman"/>
              </w:rPr>
            </w:pPr>
          </w:p>
        </w:tc>
      </w:tr>
      <w:tr w:rsidR="00000000" w:rsidRPr="005872D6" w14:paraId="1CBBF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09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15E6100" w14:textId="77777777" w:rsidR="00000000" w:rsidRPr="005872D6" w:rsidRDefault="005872D6">
            <w:pPr>
              <w:pStyle w:val="TableParagraph"/>
              <w:kinsoku w:val="0"/>
              <w:overflowPunct w:val="0"/>
              <w:spacing w:before="13"/>
              <w:ind w:left="93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8"/>
                <w:szCs w:val="18"/>
              </w:rPr>
              <w:t>APPLICANT INFORMATION</w:t>
            </w:r>
          </w:p>
        </w:tc>
      </w:tr>
      <w:tr w:rsidR="00000000" w:rsidRPr="005872D6" w14:paraId="0DD03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5888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Family name</w:t>
            </w:r>
          </w:p>
        </w:tc>
        <w:tc>
          <w:tcPr>
            <w:tcW w:w="34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5168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ind w:left="48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Given names</w:t>
            </w: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C58A" w14:textId="77777777" w:rsidR="00000000" w:rsidRPr="005872D6" w:rsidRDefault="005872D6">
            <w:pPr>
              <w:pStyle w:val="TableParagraph"/>
              <w:kinsoku w:val="0"/>
              <w:overflowPunct w:val="0"/>
              <w:spacing w:before="10"/>
              <w:ind w:left="97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Initial(s) of all given names</w:t>
            </w:r>
          </w:p>
        </w:tc>
      </w:tr>
      <w:tr w:rsidR="00000000" w:rsidRPr="005872D6" w14:paraId="7D764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716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C265" w14:textId="77777777" w:rsidR="00000000" w:rsidRPr="005872D6" w:rsidRDefault="005872D6">
            <w:pPr>
              <w:pStyle w:val="TableParagraph"/>
              <w:kinsoku w:val="0"/>
              <w:overflowPunct w:val="0"/>
              <w:spacing w:before="24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Title of proposal</w:t>
            </w: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4440" w14:textId="77777777" w:rsidR="00000000" w:rsidRPr="005872D6" w:rsidRDefault="005872D6">
            <w:pPr>
              <w:pStyle w:val="TableParagraph"/>
              <w:kinsoku w:val="0"/>
              <w:overflowPunct w:val="0"/>
              <w:spacing w:before="17"/>
              <w:ind w:left="83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Personal identification no. (PIN)</w:t>
            </w:r>
          </w:p>
        </w:tc>
      </w:tr>
      <w:tr w:rsidR="00000000" w:rsidRPr="005872D6" w14:paraId="25059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716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7918" w14:textId="77777777" w:rsidR="00000000" w:rsidRPr="005872D6" w:rsidRDefault="005872D6">
            <w:pPr>
              <w:pStyle w:val="TableParagraph"/>
              <w:kinsoku w:val="0"/>
              <w:overflowPunct w:val="0"/>
              <w:spacing w:before="17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7426" w14:textId="77777777" w:rsidR="00000000" w:rsidRPr="005872D6" w:rsidRDefault="005872D6">
            <w:pPr>
              <w:pStyle w:val="TableParagraph"/>
              <w:kinsoku w:val="0"/>
              <w:overflowPunct w:val="0"/>
              <w:spacing w:before="17"/>
              <w:ind w:left="98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Appl ID (for NSERC use only)</w:t>
            </w:r>
          </w:p>
        </w:tc>
      </w:tr>
      <w:tr w:rsidR="00000000" w:rsidRPr="005872D6" w14:paraId="16E19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09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20" w:space="0" w:color="FFFFFF"/>
              <w:right w:val="single" w:sz="5" w:space="0" w:color="000000"/>
            </w:tcBorders>
            <w:shd w:val="clear" w:color="auto" w:fill="DFDFDF"/>
          </w:tcPr>
          <w:p w14:paraId="622DECC8" w14:textId="77777777" w:rsidR="00000000" w:rsidRPr="005872D6" w:rsidRDefault="005872D6">
            <w:pPr>
              <w:pStyle w:val="TableParagraph"/>
              <w:kinsoku w:val="0"/>
              <w:overflowPunct w:val="0"/>
              <w:spacing w:before="1"/>
              <w:ind w:left="93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8"/>
                <w:szCs w:val="18"/>
              </w:rPr>
              <w:t>ORGANIZATION'S CONTRIBUTIONS</w:t>
            </w:r>
          </w:p>
        </w:tc>
      </w:tr>
      <w:tr w:rsidR="00000000" w:rsidRPr="005872D6" w14:paraId="1D78C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3629" w:type="dxa"/>
            <w:gridSpan w:val="2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815B96F" w14:textId="77777777" w:rsidR="00000000" w:rsidRPr="005872D6" w:rsidRDefault="005872D6">
            <w:pPr>
              <w:pStyle w:val="TableParagraph"/>
              <w:kinsoku w:val="0"/>
              <w:overflowPunct w:val="0"/>
              <w:spacing w:before="15" w:line="244" w:lineRule="auto"/>
              <w:ind w:left="98" w:right="829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6"/>
                <w:szCs w:val="16"/>
              </w:rPr>
              <w:t>Contributions to the direct costs of research</w:t>
            </w:r>
          </w:p>
        </w:tc>
        <w:tc>
          <w:tcPr>
            <w:tcW w:w="1471" w:type="dxa"/>
            <w:gridSpan w:val="2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477C0AD" w14:textId="77777777" w:rsidR="00000000" w:rsidRPr="005872D6" w:rsidRDefault="005872D6">
            <w:pPr>
              <w:pStyle w:val="TableParagraph"/>
              <w:kinsoku w:val="0"/>
              <w:overflowPunct w:val="0"/>
              <w:spacing w:before="6"/>
              <w:ind w:left="0"/>
              <w:rPr>
                <w:sz w:val="17"/>
                <w:szCs w:val="17"/>
              </w:rPr>
            </w:pPr>
          </w:p>
          <w:p w14:paraId="21276F29" w14:textId="77777777" w:rsidR="00000000" w:rsidRPr="005872D6" w:rsidRDefault="005872D6">
            <w:pPr>
              <w:pStyle w:val="TableParagraph"/>
              <w:kinsoku w:val="0"/>
              <w:overflowPunct w:val="0"/>
              <w:ind w:left="467" w:right="468"/>
              <w:jc w:val="center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1483" w:type="dxa"/>
            <w:gridSpan w:val="3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E04839" w14:textId="77777777" w:rsidR="00000000" w:rsidRPr="005872D6" w:rsidRDefault="005872D6">
            <w:pPr>
              <w:pStyle w:val="TableParagraph"/>
              <w:kinsoku w:val="0"/>
              <w:overflowPunct w:val="0"/>
              <w:spacing w:before="6"/>
              <w:ind w:left="0"/>
              <w:rPr>
                <w:sz w:val="17"/>
                <w:szCs w:val="17"/>
              </w:rPr>
            </w:pPr>
          </w:p>
          <w:p w14:paraId="373F5B65" w14:textId="77777777" w:rsidR="00000000" w:rsidRPr="005872D6" w:rsidRDefault="005872D6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1457" w:type="dxa"/>
            <w:gridSpan w:val="2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4A1FD60" w14:textId="77777777" w:rsidR="00000000" w:rsidRPr="005872D6" w:rsidRDefault="005872D6">
            <w:pPr>
              <w:pStyle w:val="TableParagraph"/>
              <w:kinsoku w:val="0"/>
              <w:overflowPunct w:val="0"/>
              <w:spacing w:before="6"/>
              <w:ind w:left="0"/>
              <w:rPr>
                <w:sz w:val="17"/>
                <w:szCs w:val="17"/>
              </w:rPr>
            </w:pPr>
          </w:p>
          <w:p w14:paraId="2581F5FD" w14:textId="77777777" w:rsidR="00000000" w:rsidRPr="005872D6" w:rsidRDefault="005872D6">
            <w:pPr>
              <w:pStyle w:val="TableParagraph"/>
              <w:kinsoku w:val="0"/>
              <w:overflowPunct w:val="0"/>
              <w:ind w:left="479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1469" w:type="dxa"/>
            <w:gridSpan w:val="3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5C6A189" w14:textId="77777777" w:rsidR="00000000" w:rsidRPr="005872D6" w:rsidRDefault="005872D6">
            <w:pPr>
              <w:pStyle w:val="TableParagraph"/>
              <w:kinsoku w:val="0"/>
              <w:overflowPunct w:val="0"/>
              <w:spacing w:before="6"/>
              <w:ind w:left="0"/>
              <w:rPr>
                <w:sz w:val="17"/>
                <w:szCs w:val="17"/>
              </w:rPr>
            </w:pPr>
          </w:p>
          <w:p w14:paraId="302FC835" w14:textId="77777777" w:rsidR="00000000" w:rsidRPr="005872D6" w:rsidRDefault="005872D6">
            <w:pPr>
              <w:pStyle w:val="TableParagraph"/>
              <w:kinsoku w:val="0"/>
              <w:overflowPunct w:val="0"/>
              <w:ind w:left="467" w:right="467"/>
              <w:jc w:val="center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1471" w:type="dxa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4205F03" w14:textId="77777777" w:rsidR="00000000" w:rsidRPr="005872D6" w:rsidRDefault="005872D6">
            <w:pPr>
              <w:pStyle w:val="TableParagraph"/>
              <w:kinsoku w:val="0"/>
              <w:overflowPunct w:val="0"/>
              <w:spacing w:before="6"/>
              <w:ind w:left="0"/>
              <w:rPr>
                <w:sz w:val="17"/>
                <w:szCs w:val="17"/>
              </w:rPr>
            </w:pPr>
          </w:p>
          <w:p w14:paraId="58E9D40C" w14:textId="77777777" w:rsidR="00000000" w:rsidRPr="005872D6" w:rsidRDefault="005872D6">
            <w:pPr>
              <w:pStyle w:val="TableParagraph"/>
              <w:kinsoku w:val="0"/>
              <w:overflowPunct w:val="0"/>
              <w:ind w:left="467" w:right="468"/>
              <w:jc w:val="center"/>
              <w:rPr>
                <w:rFonts w:ascii="Times New Roman" w:hAnsi="Times New Roman" w:cs="Times New Roman"/>
              </w:rPr>
            </w:pPr>
            <w:r w:rsidRPr="005872D6">
              <w:rPr>
                <w:b/>
                <w:bCs/>
                <w:sz w:val="16"/>
                <w:szCs w:val="16"/>
              </w:rPr>
              <w:t>Year 5</w:t>
            </w:r>
          </w:p>
        </w:tc>
      </w:tr>
      <w:tr w:rsidR="00000000" w:rsidRPr="005872D6" w14:paraId="6D19C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44BA" w14:textId="77777777" w:rsidR="00000000" w:rsidRPr="005872D6" w:rsidRDefault="005872D6">
            <w:pPr>
              <w:pStyle w:val="TableParagraph"/>
              <w:kinsoku w:val="0"/>
              <w:overflowPunct w:val="0"/>
              <w:spacing w:before="53"/>
              <w:ind w:left="247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a)  Cash contribution</w:t>
            </w:r>
          </w:p>
        </w:tc>
        <w:tc>
          <w:tcPr>
            <w:tcW w:w="1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7666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174B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9C59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BECC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885A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5872D6" w14:paraId="4454B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4D8B8" w14:textId="77777777" w:rsidR="00000000" w:rsidRPr="005872D6" w:rsidRDefault="005872D6">
            <w:pPr>
              <w:pStyle w:val="TableParagraph"/>
              <w:kinsoku w:val="0"/>
              <w:overflowPunct w:val="0"/>
              <w:spacing w:before="63"/>
              <w:ind w:left="247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b)  In-kind contribution</w:t>
            </w:r>
          </w:p>
        </w:tc>
        <w:tc>
          <w:tcPr>
            <w:tcW w:w="1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CDE8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0690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8E84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2D60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AA64" w14:textId="77777777" w:rsidR="00000000" w:rsidRPr="005872D6" w:rsidRDefault="005872D6">
            <w:pPr>
              <w:rPr>
                <w:rFonts w:ascii="Times New Roman" w:hAnsi="Times New Roman" w:cs="Times New Roman"/>
              </w:rPr>
            </w:pPr>
          </w:p>
        </w:tc>
      </w:tr>
      <w:tr w:rsidR="00000000" w:rsidRPr="005872D6" w14:paraId="201B2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60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5E89" w14:textId="77777777" w:rsidR="00000000" w:rsidRPr="005872D6" w:rsidRDefault="005872D6">
            <w:pPr>
              <w:pStyle w:val="TableParagraph"/>
              <w:tabs>
                <w:tab w:val="left" w:pos="4267"/>
                <w:tab w:val="left" w:pos="5255"/>
              </w:tabs>
              <w:kinsoku w:val="0"/>
              <w:overflowPunct w:val="0"/>
              <w:spacing w:before="143" w:line="64" w:lineRule="auto"/>
              <w:ind w:right="561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Has your organization received</w:t>
            </w:r>
            <w:r w:rsidRPr="005872D6">
              <w:rPr>
                <w:spacing w:val="-12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publicly-funded</w:t>
            </w:r>
            <w:r w:rsidRPr="005872D6">
              <w:rPr>
                <w:spacing w:val="-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support</w:t>
            </w:r>
            <w:r w:rsidRPr="005872D6">
              <w:rPr>
                <w:sz w:val="16"/>
                <w:szCs w:val="16"/>
              </w:rPr>
              <w:tab/>
            </w:r>
            <w:r w:rsidRPr="005872D6">
              <w:rPr>
                <w:position w:val="-13"/>
                <w:sz w:val="16"/>
                <w:szCs w:val="16"/>
              </w:rPr>
              <w:t>Yes</w:t>
            </w:r>
            <w:r w:rsidRPr="005872D6">
              <w:rPr>
                <w:position w:val="-13"/>
                <w:sz w:val="16"/>
                <w:szCs w:val="16"/>
              </w:rPr>
              <w:tab/>
              <w:t xml:space="preserve">No </w:t>
            </w:r>
            <w:r w:rsidRPr="005872D6">
              <w:rPr>
                <w:sz w:val="16"/>
                <w:szCs w:val="16"/>
              </w:rPr>
              <w:t>for R&amp;D directly related to the proposed</w:t>
            </w:r>
            <w:r w:rsidRPr="005872D6">
              <w:rPr>
                <w:spacing w:val="-13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project?</w:t>
            </w:r>
          </w:p>
        </w:tc>
        <w:tc>
          <w:tcPr>
            <w:tcW w:w="49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57E1" w14:textId="77777777" w:rsidR="00000000" w:rsidRPr="005872D6" w:rsidRDefault="005872D6">
            <w:pPr>
              <w:pStyle w:val="TableParagraph"/>
              <w:tabs>
                <w:tab w:val="left" w:pos="3149"/>
                <w:tab w:val="left" w:pos="4138"/>
              </w:tabs>
              <w:kinsoku w:val="0"/>
              <w:overflowPunct w:val="0"/>
              <w:spacing w:before="143" w:line="64" w:lineRule="auto"/>
              <w:ind w:left="104" w:right="584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Are the applicant</w:t>
            </w:r>
            <w:r w:rsidRPr="005872D6">
              <w:rPr>
                <w:spacing w:val="-4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and</w:t>
            </w:r>
            <w:r w:rsidRPr="005872D6">
              <w:rPr>
                <w:spacing w:val="-2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co-applicant(s)</w:t>
            </w:r>
            <w:r w:rsidRPr="005872D6">
              <w:rPr>
                <w:sz w:val="16"/>
                <w:szCs w:val="16"/>
              </w:rPr>
              <w:tab/>
            </w:r>
            <w:r w:rsidRPr="005872D6">
              <w:rPr>
                <w:position w:val="-13"/>
                <w:sz w:val="16"/>
                <w:szCs w:val="16"/>
              </w:rPr>
              <w:t>Yes</w:t>
            </w:r>
            <w:r w:rsidRPr="005872D6">
              <w:rPr>
                <w:position w:val="-13"/>
                <w:sz w:val="16"/>
                <w:szCs w:val="16"/>
              </w:rPr>
              <w:tab/>
            </w:r>
            <w:r w:rsidRPr="005872D6">
              <w:rPr>
                <w:spacing w:val="-1"/>
                <w:position w:val="-13"/>
                <w:sz w:val="16"/>
                <w:szCs w:val="16"/>
              </w:rPr>
              <w:t xml:space="preserve">No </w:t>
            </w:r>
            <w:r w:rsidRPr="005872D6">
              <w:rPr>
                <w:sz w:val="16"/>
                <w:szCs w:val="16"/>
              </w:rPr>
              <w:t>at arm's length from your</w:t>
            </w:r>
            <w:r w:rsidRPr="005872D6">
              <w:rPr>
                <w:spacing w:val="-12"/>
                <w:sz w:val="16"/>
                <w:szCs w:val="16"/>
              </w:rPr>
              <w:t xml:space="preserve"> </w:t>
            </w:r>
            <w:r w:rsidRPr="005872D6">
              <w:rPr>
                <w:sz w:val="16"/>
                <w:szCs w:val="16"/>
              </w:rPr>
              <w:t>organization?</w:t>
            </w:r>
          </w:p>
        </w:tc>
      </w:tr>
      <w:tr w:rsidR="00000000" w:rsidRPr="005872D6" w14:paraId="529A1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60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C182" w14:textId="77777777" w:rsidR="00000000" w:rsidRPr="005872D6" w:rsidRDefault="005872D6">
            <w:pPr>
              <w:pStyle w:val="TableParagraph"/>
              <w:kinsoku w:val="0"/>
              <w:overflowPunct w:val="0"/>
              <w:spacing w:before="24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Name, title and telephone number of authorized representative of the organization</w:t>
            </w:r>
          </w:p>
        </w:tc>
        <w:tc>
          <w:tcPr>
            <w:tcW w:w="31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6CA2" w14:textId="77777777" w:rsidR="00000000" w:rsidRPr="005872D6" w:rsidRDefault="005872D6">
            <w:pPr>
              <w:pStyle w:val="TableParagraph"/>
              <w:kinsoku w:val="0"/>
              <w:overflowPunct w:val="0"/>
              <w:spacing w:before="24"/>
              <w:ind w:left="104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Signature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6144" w14:textId="77777777" w:rsidR="00000000" w:rsidRPr="005872D6" w:rsidRDefault="005872D6">
            <w:pPr>
              <w:pStyle w:val="TableParagraph"/>
              <w:kinsoku w:val="0"/>
              <w:overflowPunct w:val="0"/>
              <w:spacing w:before="24"/>
              <w:ind w:left="69"/>
              <w:rPr>
                <w:rFonts w:ascii="Times New Roman" w:hAnsi="Times New Roman" w:cs="Times New Roman"/>
              </w:rPr>
            </w:pPr>
            <w:r w:rsidRPr="005872D6">
              <w:rPr>
                <w:sz w:val="16"/>
                <w:szCs w:val="16"/>
              </w:rPr>
              <w:t>Date</w:t>
            </w:r>
          </w:p>
        </w:tc>
      </w:tr>
    </w:tbl>
    <w:p w14:paraId="7D343C2C" w14:textId="77777777" w:rsidR="00000000" w:rsidRDefault="005872D6">
      <w:pPr>
        <w:rPr>
          <w:rFonts w:ascii="Times New Roman" w:hAnsi="Times New Roman" w:cs="Times New Roman"/>
        </w:rPr>
        <w:sectPr w:rsidR="00000000">
          <w:type w:val="continuous"/>
          <w:pgSz w:w="12240" w:h="15840"/>
          <w:pgMar w:top="820" w:right="600" w:bottom="0" w:left="420" w:header="720" w:footer="720" w:gutter="0"/>
          <w:cols w:space="720"/>
          <w:noEndnote/>
        </w:sectPr>
      </w:pPr>
    </w:p>
    <w:p w14:paraId="57F56F6D" w14:textId="77777777" w:rsidR="00000000" w:rsidRDefault="005872D6">
      <w:pPr>
        <w:pStyle w:val="BodyText"/>
        <w:kinsoku w:val="0"/>
        <w:overflowPunct w:val="0"/>
        <w:spacing w:before="17"/>
        <w:ind w:left="120"/>
        <w:rPr>
          <w:b w:val="0"/>
          <w:bCs w:val="0"/>
          <w:sz w:val="16"/>
          <w:szCs w:val="16"/>
        </w:rPr>
      </w:pPr>
      <w:r>
        <w:rPr>
          <w:noProof/>
        </w:rPr>
        <w:pict w14:anchorId="65CD1BBE">
          <v:shape id="_x0000_s1026" style="position:absolute;left:0;text-align:left;margin-left:555pt;margin-top:-67.8pt;width:12.75pt;height:15pt;z-index:-14;mso-position-horizontal-relative:page;mso-position-vertical-relative:text" coordsize="255,300" o:allowincell="f" path="m,hhl254,r,299l,299,,xe" filled="f" strokeweight=".72pt">
            <v:path arrowok="t"/>
            <w10:wrap anchorx="page"/>
          </v:shape>
        </w:pict>
      </w:r>
      <w:r>
        <w:rPr>
          <w:noProof/>
        </w:rPr>
        <w:pict w14:anchorId="08AE399E">
          <v:shape id="_x0000_s1027" style="position:absolute;left:0;text-align:left;margin-left:511.4pt;margin-top:-67.8pt;width:13.45pt;height:15pt;z-index:-13;mso-position-horizontal-relative:page;mso-position-vertical-relative:text" coordsize="269,300" o:allowincell="f" path="m,hhl268,r,299l,299,,xe" filled="f" strokeweight=".72pt">
            <v:path arrowok="t"/>
            <w10:wrap anchorx="page"/>
          </v:shape>
        </w:pict>
      </w:r>
      <w:r>
        <w:rPr>
          <w:noProof/>
        </w:rPr>
        <w:pict w14:anchorId="1EE523F7">
          <v:shape id="_x0000_s1028" style="position:absolute;left:0;text-align:left;margin-left:310.4pt;margin-top:-67.8pt;width:13.45pt;height:15pt;z-index:-12;mso-position-horizontal-relative:page;mso-position-vertical-relative:text" coordsize="269,300" o:allowincell="f" path="m,hhl268,r,299l,299,,xe" filled="f" strokeweight=".72pt">
            <v:path arrowok="t"/>
            <w10:wrap anchorx="page"/>
          </v:shape>
        </w:pict>
      </w:r>
      <w:r>
        <w:rPr>
          <w:noProof/>
        </w:rPr>
        <w:pict w14:anchorId="57A16BBC">
          <v:shape id="_x0000_s1029" style="position:absolute;left:0;text-align:left;margin-left:266.15pt;margin-top:-67.8pt;width:13.45pt;height:15pt;z-index:-11;mso-position-horizontal-relative:page;mso-position-vertical-relative:text" coordsize="269,300" o:allowincell="f" path="m,hhl268,r,299l,299,,xe" filled="f" strokeweight=".72pt">
            <v:path arrowok="t"/>
            <w10:wrap anchorx="page"/>
          </v:shape>
        </w:pict>
      </w:r>
      <w:r>
        <w:rPr>
          <w:b w:val="0"/>
          <w:bCs w:val="0"/>
          <w:sz w:val="16"/>
          <w:szCs w:val="16"/>
        </w:rPr>
        <w:t>Form 183A (2009)</w:t>
      </w:r>
    </w:p>
    <w:p w14:paraId="7DC083C8" w14:textId="77777777" w:rsidR="00000000" w:rsidRDefault="005872D6">
      <w:pPr>
        <w:pStyle w:val="BodyText"/>
        <w:kinsoku w:val="0"/>
        <w:overflowPunct w:val="0"/>
        <w:spacing w:before="13"/>
        <w:ind w:left="120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z w:val="18"/>
          <w:szCs w:val="18"/>
        </w:rPr>
        <w:t>PROTECTED WHEN COMPLETED</w:t>
      </w:r>
    </w:p>
    <w:p w14:paraId="5D8C9208" w14:textId="77777777" w:rsidR="00000000" w:rsidRDefault="005872D6">
      <w:pPr>
        <w:pStyle w:val="BodyText"/>
        <w:kinsoku w:val="0"/>
        <w:overflowPunct w:val="0"/>
        <w:spacing w:before="24"/>
        <w:ind w:left="120"/>
        <w:rPr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b w:val="0"/>
          <w:bCs w:val="0"/>
          <w:sz w:val="16"/>
          <w:szCs w:val="16"/>
        </w:rPr>
        <w:t>Version française disponible</w:t>
      </w:r>
    </w:p>
    <w:p w14:paraId="74CB18D7" w14:textId="77777777" w:rsidR="00000000" w:rsidRDefault="005872D6">
      <w:pPr>
        <w:pStyle w:val="BodyText"/>
        <w:kinsoku w:val="0"/>
        <w:overflowPunct w:val="0"/>
        <w:spacing w:before="24"/>
        <w:ind w:left="120"/>
        <w:rPr>
          <w:b w:val="0"/>
          <w:bCs w:val="0"/>
          <w:sz w:val="16"/>
          <w:szCs w:val="16"/>
        </w:rPr>
        <w:sectPr w:rsidR="00000000">
          <w:type w:val="continuous"/>
          <w:pgSz w:w="12240" w:h="15840"/>
          <w:pgMar w:top="820" w:right="600" w:bottom="0" w:left="420" w:header="720" w:footer="720" w:gutter="0"/>
          <w:cols w:num="3" w:space="720" w:equalWidth="0">
            <w:col w:w="1431" w:space="3009"/>
            <w:col w:w="3011" w:space="1515"/>
            <w:col w:w="2254"/>
          </w:cols>
          <w:noEndnote/>
        </w:sectPr>
      </w:pPr>
    </w:p>
    <w:p w14:paraId="2E84EB70" w14:textId="77777777" w:rsidR="00000000" w:rsidRDefault="005872D6">
      <w:pPr>
        <w:pStyle w:val="BodyText"/>
        <w:kinsoku w:val="0"/>
        <w:overflowPunct w:val="0"/>
        <w:spacing w:before="2"/>
        <w:rPr>
          <w:b w:val="0"/>
          <w:bCs w:val="0"/>
          <w:sz w:val="6"/>
          <w:szCs w:val="6"/>
        </w:rPr>
      </w:pPr>
      <w:r>
        <w:rPr>
          <w:noProof/>
        </w:rPr>
        <w:pict w14:anchorId="66AEDD31">
          <v:shape id="_x0000_s1030" style="position:absolute;margin-left:206.15pt;margin-top:437.5pt;width:13.45pt;height:15pt;z-index:-10;mso-position-horizontal-relative:page;mso-position-vertical-relative:page" coordsize="269,300" o:allowincell="f" path="m,hhl268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5D688F18">
          <v:shape id="_x0000_s1031" style="position:absolute;margin-left:112.4pt;margin-top:437.5pt;width:13.45pt;height:15pt;z-index:-9;mso-position-horizontal-relative:page;mso-position-vertical-relative:page" coordsize="269,300" o:allowincell="f" path="m,hhl268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0F4673F3">
          <v:shape id="_x0000_s1032" style="position:absolute;margin-left:114.7pt;margin-top:340.05pt;width:13.45pt;height:15pt;z-index:-8;mso-position-horizontal-relative:page;mso-position-vertical-relative:page" coordsize="269,300" o:allowincell="f" path="m,hhl268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1CDAD7CB">
          <v:shape id="_x0000_s1033" style="position:absolute;margin-left:204.7pt;margin-top:340.05pt;width:13.45pt;height:15pt;z-index:-7;mso-position-horizontal-relative:page;mso-position-vertical-relative:page" coordsize="269,300" o:allowincell="f" path="m,hhl268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12954829">
          <v:shape id="_x0000_s1034" style="position:absolute;margin-left:126pt;margin-top:316.05pt;width:12.75pt;height:15pt;z-index:-6;mso-position-horizontal-relative:page;mso-position-vertical-relative:page" coordsize="255,300" o:allowincell="f" path="m,hhl254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03FE1654">
          <v:shape id="_x0000_s1035" style="position:absolute;margin-left:232.4pt;margin-top:316.05pt;width:13.45pt;height:15pt;z-index:-5;mso-position-horizontal-relative:page;mso-position-vertical-relative:page" coordsize="269,300" o:allowincell="f" path="m,hhl268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45AB484B">
          <v:shape id="_x0000_s1036" style="position:absolute;margin-left:35.15pt;margin-top:316.05pt;width:13.45pt;height:15pt;z-index:-4;mso-position-horizontal-relative:page;mso-position-vertical-relative:page" coordsize="269,300" o:allowincell="f" path="m,hhl268,r,300l,300,,xe" filled="f" strokeweight=".72pt">
            <v:path arrowok="t"/>
            <w10:wrap anchorx="page" anchory="page"/>
          </v:shape>
        </w:pict>
      </w:r>
      <w:r>
        <w:rPr>
          <w:noProof/>
        </w:rPr>
        <w:pict w14:anchorId="57012C6D">
          <v:shape id="_x0000_s1037" style="position:absolute;margin-left:477.7pt;margin-top:257.6pt;width:95.65pt;height:13.6pt;z-index:-3;mso-position-horizontal-relative:page;mso-position-vertical-relative:page" coordsize="1913,272" o:allowincell="f" path="m,271hhl1912,271,1912,,,,,271xe" stroked="f">
            <v:path arrowok="t"/>
            <w10:wrap anchorx="page" anchory="page"/>
          </v:shape>
        </w:pict>
      </w:r>
      <w:r>
        <w:rPr>
          <w:noProof/>
        </w:rPr>
        <w:pict w14:anchorId="631240DD">
          <v:group id="_x0000_s1038" style="position:absolute;margin-left:360.7pt;margin-top:473.5pt;width:13.45pt;height:31.6pt;z-index:-2;mso-position-horizontal-relative:page;mso-position-vertical-relative:page" coordorigin="7214,9470" coordsize="269,632" o:allowincell="f">
            <v:shape id="_x0000_s1039" style="position:absolute;left:7214;top:9470;width:269;height:632;mso-position-horizontal-relative:page;mso-position-vertical-relative:page" coordsize="269,632" o:allowincell="f" path="m,331hhl268,331r,300l,631,,331xe" filled="f" strokeweight=".72pt">
              <v:path arrowok="t"/>
            </v:shape>
            <v:shape id="_x0000_s1040" style="position:absolute;left:7214;top:9470;width:269;height:632;mso-position-horizontal-relative:page;mso-position-vertical-relative:page" coordsize="269,632" o:allowincell="f" path="m,hhl268,r,300l,300,,xe" filled="f" strokeweight=".72pt">
              <v:path arrowok="t"/>
            </v:shape>
            <w10:wrap anchorx="page" anchory="page"/>
          </v:group>
        </w:pict>
      </w:r>
      <w:r>
        <w:rPr>
          <w:noProof/>
        </w:rPr>
        <w:pict w14:anchorId="4E4F545F">
          <v:group id="_x0000_s1041" style="position:absolute;margin-left:315.7pt;margin-top:473.5pt;width:13.45pt;height:31.6pt;z-index:-1;mso-position-horizontal-relative:page;mso-position-vertical-relative:page" coordorigin="6314,9470" coordsize="269,632" o:allowincell="f">
            <v:shape id="_x0000_s1042" style="position:absolute;left:6314;top:9470;width:269;height:632;mso-position-horizontal-relative:page;mso-position-vertical-relative:page" coordsize="269,632" o:allowincell="f" path="m,331hhl268,331r,300l,631,,331xe" filled="f" strokeweight=".72pt">
              <v:path arrowok="t"/>
            </v:shape>
            <v:shape id="_x0000_s1043" style="position:absolute;left:6314;top:9470;width:269;height:632;mso-position-horizontal-relative:page;mso-position-vertical-relative:page" coordsize="269,632" o:allowincell="f" path="m,hhl268,r,300l,300,,xe" filled="f" strokeweight=".72pt">
              <v:path arrowok="t"/>
            </v:shape>
            <w10:wrap anchorx="page" anchory="page"/>
          </v:group>
        </w:pict>
      </w:r>
    </w:p>
    <w:p w14:paraId="3C4900ED" w14:textId="77777777" w:rsidR="005872D6" w:rsidRDefault="005872D6">
      <w:pPr>
        <w:pStyle w:val="BodyText"/>
        <w:kinsoku w:val="0"/>
        <w:overflowPunct w:val="0"/>
        <w:ind w:left="134"/>
        <w:rPr>
          <w:b w:val="0"/>
          <w:bCs w:val="0"/>
        </w:rPr>
      </w:pPr>
      <w:r>
        <w:rPr>
          <w:b w:val="0"/>
          <w:bCs w:val="0"/>
        </w:rPr>
        <w:pict w14:anchorId="5464A48A">
          <v:shape id="_x0000_i1026" type="#_x0000_t75" style="width:67.5pt;height:15pt">
            <v:imagedata r:id="rId5" o:title=""/>
          </v:shape>
        </w:pict>
      </w:r>
    </w:p>
    <w:sectPr w:rsidR="005872D6">
      <w:type w:val="continuous"/>
      <w:pgSz w:w="12240" w:h="15840"/>
      <w:pgMar w:top="820" w:right="600" w:bottom="0" w:left="42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819"/>
    <w:rsid w:val="005872D6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F5470AB"/>
  <w14:defaultImageDpi w14:val="0"/>
  <w15:docId w15:val="{CD58F4F5-4572-4B18-AED2-59455DA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Settings\exm...8m7.default\Cache\FB1B6A20d01</dc:title>
  <dc:subject/>
  <dc:creator>exm</dc:creator>
  <cp:keywords/>
  <dc:description/>
  <cp:lastModifiedBy>Marlene Huerta</cp:lastModifiedBy>
  <cp:revision>2</cp:revision>
  <dcterms:created xsi:type="dcterms:W3CDTF">2021-04-09T18:59:00Z</dcterms:created>
  <dcterms:modified xsi:type="dcterms:W3CDTF">2021-04-09T18:59:00Z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